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84E26" w14:textId="77777777" w:rsidR="00877AC6" w:rsidRDefault="00193982" w:rsidP="00193982">
      <w:pPr>
        <w:jc w:val="center"/>
        <w:rPr>
          <w:b/>
        </w:rPr>
      </w:pPr>
      <w:r>
        <w:rPr>
          <w:b/>
        </w:rPr>
        <w:t>Blog 1 (Australian Authors) April 2026</w:t>
      </w:r>
    </w:p>
    <w:p w14:paraId="687EB9F7" w14:textId="4061E0C4" w:rsidR="00AD67B8" w:rsidRDefault="00AD67B8" w:rsidP="00193982">
      <w:pPr>
        <w:jc w:val="center"/>
        <w:rPr>
          <w:b/>
        </w:rPr>
      </w:pPr>
      <w:r>
        <w:rPr>
          <w:b/>
        </w:rPr>
        <w:t xml:space="preserve">Image alt text me keyword, title and description blog </w:t>
      </w:r>
      <w:proofErr w:type="spellStart"/>
      <w:r>
        <w:rPr>
          <w:b/>
        </w:rPr>
        <w:t>walay</w:t>
      </w:r>
      <w:proofErr w:type="spellEnd"/>
      <w:r>
        <w:rPr>
          <w:b/>
        </w:rPr>
        <w:t xml:space="preserve"> use </w:t>
      </w:r>
      <w:proofErr w:type="spellStart"/>
      <w:r>
        <w:rPr>
          <w:b/>
        </w:rPr>
        <w:t>honge</w:t>
      </w:r>
      <w:proofErr w:type="spellEnd"/>
    </w:p>
    <w:p w14:paraId="7B3AEADB" w14:textId="5F3071A4" w:rsidR="00193982" w:rsidRDefault="00376EE7" w:rsidP="00816160">
      <w:pPr>
        <w:jc w:val="center"/>
        <w:rPr>
          <w:b/>
        </w:rPr>
      </w:pPr>
      <w:r>
        <w:rPr>
          <w:noProof/>
        </w:rPr>
        <w:drawing>
          <wp:inline distT="0" distB="0" distL="0" distR="0" wp14:anchorId="0F3ED169" wp14:editId="060CECF7">
            <wp:extent cx="5943600" cy="3343275"/>
            <wp:effectExtent l="0" t="0" r="0" b="9525"/>
            <wp:docPr id="595125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E9C28CB" w14:textId="77777777" w:rsidR="00193982" w:rsidRPr="00193982" w:rsidRDefault="00193982" w:rsidP="00193982">
      <w:r w:rsidRPr="00193982">
        <w:t xml:space="preserve">Every great book starts with a story. So does every great publishing partnership. If you are an Australian writer who dreams of turning your manuscript into a professionally published book, you probably wonder whom you can trust. That is exactly where the </w:t>
      </w:r>
      <w:r w:rsidRPr="00193982">
        <w:rPr>
          <w:b/>
          <w:bCs/>
        </w:rPr>
        <w:t>Australian Authors story</w:t>
      </w:r>
      <w:r w:rsidRPr="00193982">
        <w:t xml:space="preserve"> begins.</w:t>
      </w:r>
    </w:p>
    <w:p w14:paraId="67D5C86A" w14:textId="505B6F10" w:rsidR="00193982" w:rsidRPr="00193982" w:rsidRDefault="00193982" w:rsidP="00193982">
      <w:r w:rsidRPr="00193982">
        <w:t xml:space="preserve">We are a Sydney-based self-publishing company, creating our business with one simple mission: to give Australian writers expert, </w:t>
      </w:r>
      <w:r w:rsidR="005F0A78" w:rsidRPr="00193982">
        <w:t>personalized</w:t>
      </w:r>
      <w:r w:rsidRPr="00193982">
        <w:t xml:space="preserve"> support. We help you bring your stories to life and reach readers across Australia and beyond</w:t>
      </w:r>
      <w:r>
        <w:t>,</w:t>
      </w:r>
      <w:r w:rsidRPr="00193982">
        <w:t xml:space="preserve"> all while you keep full creative control.</w:t>
      </w:r>
    </w:p>
    <w:p w14:paraId="0F766E17" w14:textId="77777777" w:rsidR="00193982" w:rsidRPr="00193982" w:rsidRDefault="00193982" w:rsidP="00193982">
      <w:pPr>
        <w:pStyle w:val="Heading2"/>
      </w:pPr>
      <w:r w:rsidRPr="00193982">
        <w:t>How the Australian Authors Story Started</w:t>
      </w:r>
    </w:p>
    <w:p w14:paraId="4D6A2B31" w14:textId="77777777" w:rsidR="00193982" w:rsidRPr="00193982" w:rsidRDefault="00193982" w:rsidP="00193982">
      <w:r w:rsidRPr="00193982">
        <w:t>We saw a real problem in the Australian publishing world. Many talented writers struggled with traditional publishers. They faced long waits and low royalties. As a result, we decided to build a better way.</w:t>
      </w:r>
    </w:p>
    <w:p w14:paraId="7D07D189" w14:textId="01CE76DD" w:rsidR="00193982" w:rsidRPr="00193982" w:rsidRDefault="00193982" w:rsidP="00193982">
      <w:r w:rsidRPr="00193982">
        <w:t xml:space="preserve">A small team of editors, writers, and designers in Sydney started </w:t>
      </w:r>
      <w:hyperlink r:id="rId8" w:history="1">
        <w:r w:rsidRPr="00EF48D3">
          <w:rPr>
            <w:rStyle w:val="Hyperlink"/>
            <w:b/>
            <w:bCs/>
          </w:rPr>
          <w:t>Australian Authors</w:t>
        </w:r>
      </w:hyperlink>
      <w:r w:rsidRPr="00193982">
        <w:t>. We wanted to combine the freedom of self-publishing with professional quality and friendly guidance. In the beginning, we helped local Sydney writers polish manuscripts and release simple eBooks.</w:t>
      </w:r>
    </w:p>
    <w:p w14:paraId="2FFE73B3" w14:textId="24EF2A07" w:rsidR="00193982" w:rsidRPr="00193982" w:rsidRDefault="00193982" w:rsidP="00193982">
      <w:r w:rsidRPr="00193982">
        <w:t>Today</w:t>
      </w:r>
      <w:r w:rsidR="00351762">
        <w:t>,</w:t>
      </w:r>
      <w:r w:rsidRPr="00193982">
        <w:t xml:space="preserve"> we have grown into a full-service partner. We understand Australian realities very well. We know how to get Thorpe-Bowker ISBNs, list books on </w:t>
      </w:r>
      <w:proofErr w:type="spellStart"/>
      <w:r w:rsidRPr="00193982">
        <w:t>Booktopia</w:t>
      </w:r>
      <w:proofErr w:type="spellEnd"/>
      <w:r w:rsidRPr="00193982">
        <w:t xml:space="preserve"> and Dymocks, and </w:t>
      </w:r>
      <w:r w:rsidR="00234BCD" w:rsidRPr="00193982">
        <w:t>optimize</w:t>
      </w:r>
      <w:r w:rsidRPr="00193982">
        <w:t xml:space="preserve"> titles for Amazon AU. Most importantly, we offer fast local support that writers love.</w:t>
      </w:r>
    </w:p>
    <w:p w14:paraId="4FA9687A" w14:textId="77777777" w:rsidR="00193982" w:rsidRPr="00193982" w:rsidRDefault="00193982" w:rsidP="00193982">
      <w:pPr>
        <w:pStyle w:val="Heading2"/>
      </w:pPr>
      <w:r w:rsidRPr="00193982">
        <w:lastRenderedPageBreak/>
        <w:t>What Drives Us Every Single Day</w:t>
      </w:r>
    </w:p>
    <w:p w14:paraId="3119F0FB" w14:textId="77777777" w:rsidR="00193982" w:rsidRPr="00193982" w:rsidRDefault="00193982" w:rsidP="00193982">
      <w:r w:rsidRPr="00193982">
        <w:t xml:space="preserve">At the core of the </w:t>
      </w:r>
      <w:r w:rsidRPr="00193982">
        <w:rPr>
          <w:b/>
          <w:bCs/>
        </w:rPr>
        <w:t>Australian Authors story</w:t>
      </w:r>
      <w:r w:rsidRPr="00193982">
        <w:t xml:space="preserve"> sits one clear belief. Every writer deserves to feel like a professional author</w:t>
      </w:r>
      <w:r w:rsidR="00351762">
        <w:t>,</w:t>
      </w:r>
      <w:r w:rsidRPr="00193982">
        <w:t xml:space="preserve"> no matter the genre or experience level.</w:t>
      </w:r>
    </w:p>
    <w:p w14:paraId="4B3E8CCC" w14:textId="77777777" w:rsidR="00193982" w:rsidRPr="00193982" w:rsidRDefault="00193982" w:rsidP="00193982">
      <w:r w:rsidRPr="00193982">
        <w:t>You might write a thrilling crime novel set in the outback. You could share a heartfelt memoir from your Sydney suburb. Or you might create a practical non-fiction guide for other Australians. Whatever your story, we stand ready to help you succeed.</w:t>
      </w:r>
    </w:p>
    <w:p w14:paraId="39AC501E" w14:textId="77777777" w:rsidR="00193982" w:rsidRPr="00193982" w:rsidRDefault="00193982" w:rsidP="00193982">
      <w:r w:rsidRPr="00193982">
        <w:t>We have guided hundreds of writers so far. Some juggle day jobs in Melbourne or Brisbane. Others live in Perth and want more control over their work. Their challenges taught us valuable lessons. Their successes keep us motivated.</w:t>
      </w:r>
    </w:p>
    <w:p w14:paraId="228A58DB" w14:textId="77777777" w:rsidR="00193982" w:rsidRPr="00193982" w:rsidRDefault="00193982" w:rsidP="00193982">
      <w:r w:rsidRPr="00193982">
        <w:t>Here is what makes our approach different:</w:t>
      </w:r>
    </w:p>
    <w:p w14:paraId="307F87C0" w14:textId="77777777" w:rsidR="00193982" w:rsidRPr="00193982" w:rsidRDefault="00193982" w:rsidP="00193982">
      <w:pPr>
        <w:numPr>
          <w:ilvl w:val="0"/>
          <w:numId w:val="1"/>
        </w:numPr>
      </w:pPr>
      <w:r w:rsidRPr="00193982">
        <w:t>We offer local Sydney roots with national reach, so you enjoy fast phone or face-to-face support.</w:t>
      </w:r>
    </w:p>
    <w:p w14:paraId="2787A173" w14:textId="77777777" w:rsidR="00193982" w:rsidRPr="00193982" w:rsidRDefault="00193982" w:rsidP="00193982">
      <w:pPr>
        <w:numPr>
          <w:ilvl w:val="0"/>
          <w:numId w:val="1"/>
        </w:numPr>
      </w:pPr>
      <w:r w:rsidRPr="00193982">
        <w:t>You keep every right and all creative control while we provide expert advice.</w:t>
      </w:r>
    </w:p>
    <w:p w14:paraId="1949844F" w14:textId="77777777" w:rsidR="00193982" w:rsidRPr="00193982" w:rsidRDefault="00193982" w:rsidP="00193982">
      <w:pPr>
        <w:numPr>
          <w:ilvl w:val="0"/>
          <w:numId w:val="1"/>
        </w:numPr>
      </w:pPr>
      <w:r w:rsidRPr="00193982">
        <w:t>We always stay transparent, so you know exact timelines and costs from day one.</w:t>
      </w:r>
    </w:p>
    <w:p w14:paraId="346581C6" w14:textId="77777777" w:rsidR="00193982" w:rsidRPr="00193982" w:rsidRDefault="00193982" w:rsidP="00193982">
      <w:pPr>
        <w:pStyle w:val="Heading2"/>
      </w:pPr>
      <w:r w:rsidRPr="00193982">
        <w:t>Why Our Story Resonates with Australian Writers</w:t>
      </w:r>
    </w:p>
    <w:p w14:paraId="35304FD0" w14:textId="36D53E0A" w:rsidR="00193982" w:rsidRPr="00193982" w:rsidRDefault="00193982" w:rsidP="00193982">
      <w:r w:rsidRPr="00193982">
        <w:t xml:space="preserve">Many authors share the same experience before they find us. One Sydney teacher spent months struggling with formatting and cover design on her own. She later </w:t>
      </w:r>
      <w:r w:rsidR="00EF48D3" w:rsidRPr="00193982">
        <w:t>realized</w:t>
      </w:r>
      <w:r w:rsidRPr="00193982">
        <w:t xml:space="preserve"> professional help would have saved her time and delivered much better results.</w:t>
      </w:r>
    </w:p>
    <w:p w14:paraId="1972B1F6" w14:textId="77777777" w:rsidR="00193982" w:rsidRPr="00193982" w:rsidRDefault="00193982" w:rsidP="00193982">
      <w:r w:rsidRPr="00193982">
        <w:t xml:space="preserve">Another writer in Brisbane received several traditional rejections. She then discovered self-publishing through us. As a result, her debut novel appeared on </w:t>
      </w:r>
      <w:proofErr w:type="spellStart"/>
      <w:r w:rsidRPr="00193982">
        <w:t>Boo</w:t>
      </w:r>
      <w:r>
        <w:t>ktopia</w:t>
      </w:r>
      <w:proofErr w:type="spellEnd"/>
      <w:r>
        <w:t xml:space="preserve"> shelves in just months</w:t>
      </w:r>
      <w:r w:rsidR="00351762">
        <w:t>,</w:t>
      </w:r>
      <w:r>
        <w:t xml:space="preserve"> </w:t>
      </w:r>
      <w:r w:rsidRPr="00193982">
        <w:t>not years.</w:t>
      </w:r>
    </w:p>
    <w:p w14:paraId="6021E436" w14:textId="77777777" w:rsidR="00193982" w:rsidRPr="00193982" w:rsidRDefault="00193982" w:rsidP="00193982">
      <w:r w:rsidRPr="00193982">
        <w:t xml:space="preserve">These real Australian journeys show why we do what we do. The </w:t>
      </w:r>
      <w:r w:rsidRPr="00193982">
        <w:rPr>
          <w:b/>
          <w:bCs/>
        </w:rPr>
        <w:t>Australian Authors story</w:t>
      </w:r>
      <w:r w:rsidRPr="00193982">
        <w:t xml:space="preserve"> is not only about our company. It is about every dream we help turn into a published book.</w:t>
      </w:r>
    </w:p>
    <w:p w14:paraId="0F3CCE27" w14:textId="77777777" w:rsidR="00193982" w:rsidRPr="00193982" w:rsidRDefault="00193982" w:rsidP="00351762">
      <w:pPr>
        <w:pStyle w:val="Heading2"/>
      </w:pPr>
      <w:r w:rsidRPr="00193982">
        <w:t>Practical Tips for Choosing Your Publishing Partner</w:t>
      </w:r>
    </w:p>
    <w:p w14:paraId="2ABD5C2D" w14:textId="77777777" w:rsidR="00193982" w:rsidRPr="00193982" w:rsidRDefault="00193982" w:rsidP="00193982">
      <w:r w:rsidRPr="00193982">
        <w:t>Not sure how to pick the right team? Use this quick checklist when you evaluate any self-publishing company:</w:t>
      </w:r>
    </w:p>
    <w:p w14:paraId="3D85F20E" w14:textId="77777777" w:rsidR="00193982" w:rsidRPr="00193982" w:rsidRDefault="00193982" w:rsidP="00193982">
      <w:pPr>
        <w:numPr>
          <w:ilvl w:val="0"/>
          <w:numId w:val="2"/>
        </w:numPr>
      </w:pPr>
      <w:r w:rsidRPr="00193982">
        <w:t>Does the company provide full end-to-end support, including writing help, editing, design, formatting, and marketing?</w:t>
      </w:r>
    </w:p>
    <w:p w14:paraId="56A3D668" w14:textId="77777777" w:rsidR="00193982" w:rsidRPr="00193982" w:rsidRDefault="00193982" w:rsidP="00193982">
      <w:pPr>
        <w:numPr>
          <w:ilvl w:val="0"/>
          <w:numId w:val="2"/>
        </w:numPr>
      </w:pPr>
      <w:r w:rsidRPr="00193982">
        <w:t>Is the team based in Australia and familiar with Thorpe-Bowker ISBNs plus local distributors?</w:t>
      </w:r>
    </w:p>
    <w:p w14:paraId="66652D05" w14:textId="77777777" w:rsidR="00193982" w:rsidRPr="00193982" w:rsidRDefault="00193982" w:rsidP="00193982">
      <w:pPr>
        <w:numPr>
          <w:ilvl w:val="0"/>
          <w:numId w:val="2"/>
        </w:numPr>
      </w:pPr>
      <w:r w:rsidRPr="00193982">
        <w:t>Can they share genuine success stories from Australian authors in your genre?</w:t>
      </w:r>
    </w:p>
    <w:p w14:paraId="527CFF78" w14:textId="77777777" w:rsidR="00193982" w:rsidRPr="00193982" w:rsidRDefault="00193982" w:rsidP="00193982">
      <w:pPr>
        <w:numPr>
          <w:ilvl w:val="0"/>
          <w:numId w:val="2"/>
        </w:numPr>
      </w:pPr>
      <w:r w:rsidRPr="00193982">
        <w:t>Do they show clear, upfront pricing with no hidden fees?</w:t>
      </w:r>
    </w:p>
    <w:p w14:paraId="20617297" w14:textId="77777777" w:rsidR="00193982" w:rsidRPr="00193982" w:rsidRDefault="00193982" w:rsidP="00193982">
      <w:pPr>
        <w:numPr>
          <w:ilvl w:val="0"/>
          <w:numId w:val="2"/>
        </w:numPr>
      </w:pPr>
      <w:r w:rsidRPr="00193982">
        <w:t>Do they treat you as a true partner rather than just another client?</w:t>
      </w:r>
    </w:p>
    <w:p w14:paraId="5575D615" w14:textId="77777777" w:rsidR="00193982" w:rsidRPr="00193982" w:rsidRDefault="00193982" w:rsidP="00193982">
      <w:r w:rsidRPr="00193982">
        <w:lastRenderedPageBreak/>
        <w:t>If you answer yes to most questions, you are already thinking like the successful authors we support.</w:t>
      </w:r>
    </w:p>
    <w:p w14:paraId="24A2CB8E" w14:textId="77777777" w:rsidR="00193982" w:rsidRPr="00193982" w:rsidRDefault="00193982" w:rsidP="00351762">
      <w:pPr>
        <w:pStyle w:val="Heading2"/>
      </w:pPr>
      <w:r w:rsidRPr="00193982">
        <w:t xml:space="preserve">Quick Checklist – </w:t>
      </w:r>
      <w:r w:rsidR="00351762">
        <w:t>Do</w:t>
      </w:r>
      <w:r w:rsidRPr="00193982">
        <w:t xml:space="preserve"> Australian Authors Fit Your Story?</w:t>
      </w:r>
    </w:p>
    <w:p w14:paraId="1467DDF5" w14:textId="77777777" w:rsidR="00193982" w:rsidRPr="00193982" w:rsidRDefault="00193982" w:rsidP="00193982">
      <w:pPr>
        <w:numPr>
          <w:ilvl w:val="0"/>
          <w:numId w:val="3"/>
        </w:numPr>
      </w:pPr>
      <w:r w:rsidRPr="00193982">
        <w:t>You want professional quality but refuse to lose control</w:t>
      </w:r>
    </w:p>
    <w:p w14:paraId="6FBAAB89" w14:textId="77777777" w:rsidR="00193982" w:rsidRPr="00193982" w:rsidRDefault="00193982" w:rsidP="00193982">
      <w:pPr>
        <w:numPr>
          <w:ilvl w:val="0"/>
          <w:numId w:val="3"/>
        </w:numPr>
      </w:pPr>
      <w:r w:rsidRPr="00193982">
        <w:t>You value local Sydney expertise and quick replies</w:t>
      </w:r>
    </w:p>
    <w:p w14:paraId="67539510" w14:textId="77777777" w:rsidR="00193982" w:rsidRPr="00193982" w:rsidRDefault="00193982" w:rsidP="00193982">
      <w:pPr>
        <w:numPr>
          <w:ilvl w:val="0"/>
          <w:numId w:val="3"/>
        </w:numPr>
      </w:pPr>
      <w:r w:rsidRPr="00193982">
        <w:t>You need honest guidance on costs and realistic timelines</w:t>
      </w:r>
    </w:p>
    <w:p w14:paraId="0C8A6F0B" w14:textId="77777777" w:rsidR="00193982" w:rsidRPr="00193982" w:rsidRDefault="00193982" w:rsidP="00193982">
      <w:pPr>
        <w:numPr>
          <w:ilvl w:val="0"/>
          <w:numId w:val="3"/>
        </w:numPr>
      </w:pPr>
      <w:r w:rsidRPr="00193982">
        <w:t xml:space="preserve">You dream of seeing your book on Amazon AU, </w:t>
      </w:r>
      <w:proofErr w:type="spellStart"/>
      <w:r w:rsidRPr="00193982">
        <w:t>Booktopia</w:t>
      </w:r>
      <w:proofErr w:type="spellEnd"/>
      <w:r w:rsidRPr="00193982">
        <w:t>, and Dymocks</w:t>
      </w:r>
    </w:p>
    <w:p w14:paraId="35D29F83" w14:textId="77777777" w:rsidR="00193982" w:rsidRPr="00193982" w:rsidRDefault="00193982" w:rsidP="00193982">
      <w:pPr>
        <w:numPr>
          <w:ilvl w:val="0"/>
          <w:numId w:val="3"/>
        </w:numPr>
      </w:pPr>
      <w:r w:rsidRPr="00193982">
        <w:t>You feel ready for a friendly, collaborative partnership</w:t>
      </w:r>
    </w:p>
    <w:p w14:paraId="6C3E2600" w14:textId="77777777" w:rsidR="00193982" w:rsidRPr="00193982" w:rsidRDefault="00193982" w:rsidP="00193982">
      <w:r w:rsidRPr="00193982">
        <w:t>Tick three or more boxes? Then we should talk.</w:t>
      </w:r>
    </w:p>
    <w:p w14:paraId="2744BDCB" w14:textId="77777777" w:rsidR="00193982" w:rsidRPr="00193982" w:rsidRDefault="00193982" w:rsidP="00351762">
      <w:pPr>
        <w:pStyle w:val="Heading2"/>
      </w:pPr>
      <w:r w:rsidRPr="00193982">
        <w:t>Your Next Chapter Starts Here</w:t>
      </w:r>
    </w:p>
    <w:p w14:paraId="1331EEE3" w14:textId="016ABC77" w:rsidR="00193982" w:rsidRPr="00193982" w:rsidRDefault="00193982" w:rsidP="00193982">
      <w:r w:rsidRPr="00193982">
        <w:t xml:space="preserve">The </w:t>
      </w:r>
      <w:r w:rsidRPr="00193982">
        <w:rPr>
          <w:b/>
          <w:bCs/>
        </w:rPr>
        <w:t>Australian Authors story</w:t>
      </w:r>
      <w:r w:rsidRPr="00193982">
        <w:t xml:space="preserve"> keeps growing because of writers just like you. We feel proud to support passionate Australians who have important stories to tell. Whether you need ghostwriting, professional editing, a stunning cover, or complete </w:t>
      </w:r>
      <w:hyperlink r:id="rId9" w:history="1">
        <w:r w:rsidRPr="00B147D7">
          <w:rPr>
            <w:rStyle w:val="Hyperlink"/>
          </w:rPr>
          <w:t>self-publishing services</w:t>
        </w:r>
        <w:r w:rsidR="00B147D7" w:rsidRPr="00B147D7">
          <w:rPr>
            <w:rStyle w:val="Hyperlink"/>
          </w:rPr>
          <w:t xml:space="preserve"> in Sydney</w:t>
        </w:r>
      </w:hyperlink>
      <w:r w:rsidRPr="00193982">
        <w:t>, we are here for you.</w:t>
      </w:r>
    </w:p>
    <w:p w14:paraId="7DA641A5" w14:textId="77777777" w:rsidR="00193982" w:rsidRPr="00193982" w:rsidRDefault="00193982" w:rsidP="00193982">
      <w:r w:rsidRPr="00193982">
        <w:t>Our story continues, one author at a time. We would love for your book to become part of the next exciting chapter.</w:t>
      </w:r>
    </w:p>
    <w:p w14:paraId="5913B91E" w14:textId="2CE0D649" w:rsidR="00351762" w:rsidRDefault="00193982" w:rsidP="00193982">
      <w:r w:rsidRPr="00193982">
        <w:t xml:space="preserve">Ready to turn your manuscript into a professionally published book that reaches Australian (and global) readers? </w:t>
      </w:r>
      <w:hyperlink r:id="rId10" w:history="1">
        <w:r w:rsidRPr="00EF48D3">
          <w:rPr>
            <w:rStyle w:val="Hyperlink"/>
            <w:b/>
            <w:bCs/>
          </w:rPr>
          <w:t>Book a free consultation</w:t>
        </w:r>
      </w:hyperlink>
      <w:r w:rsidRPr="00193982">
        <w:t xml:space="preserve"> with the Australian Authors team today and receive a </w:t>
      </w:r>
      <w:r w:rsidR="00BE6957" w:rsidRPr="00193982">
        <w:t>personalized</w:t>
      </w:r>
      <w:r w:rsidRPr="00193982">
        <w:t xml:space="preserve"> self-publishing roadmap.</w:t>
      </w:r>
    </w:p>
    <w:sectPr w:rsidR="00351762">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D2EA7" w14:textId="77777777" w:rsidR="00F90116" w:rsidRDefault="00F90116" w:rsidP="0064427B">
      <w:pPr>
        <w:spacing w:after="0" w:line="240" w:lineRule="auto"/>
      </w:pPr>
      <w:r>
        <w:separator/>
      </w:r>
    </w:p>
  </w:endnote>
  <w:endnote w:type="continuationSeparator" w:id="0">
    <w:p w14:paraId="7E2354E9" w14:textId="77777777" w:rsidR="00F90116" w:rsidRDefault="00F90116" w:rsidP="00644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ED89" w14:textId="77777777" w:rsidR="00F90116" w:rsidRDefault="00F90116" w:rsidP="0064427B">
      <w:pPr>
        <w:spacing w:after="0" w:line="240" w:lineRule="auto"/>
      </w:pPr>
      <w:r>
        <w:separator/>
      </w:r>
    </w:p>
  </w:footnote>
  <w:footnote w:type="continuationSeparator" w:id="0">
    <w:p w14:paraId="3AF18CB4" w14:textId="77777777" w:rsidR="00F90116" w:rsidRDefault="00F90116" w:rsidP="00644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10227" w14:textId="77777777" w:rsidR="004B5F8E" w:rsidRDefault="00B763CA" w:rsidP="00271CF7">
    <w:pPr>
      <w:pStyle w:val="Heading1"/>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URL</w:t>
    </w:r>
    <w:r w:rsidR="00DD45A7">
      <w:rPr>
        <w:rFonts w:asciiTheme="minorHAnsi" w:hAnsiTheme="minorHAnsi" w:cstheme="minorHAnsi"/>
        <w:b/>
        <w:color w:val="000000" w:themeColor="text1"/>
        <w:sz w:val="22"/>
        <w:szCs w:val="22"/>
      </w:rPr>
      <w:t>:</w:t>
    </w:r>
    <w:r>
      <w:rPr>
        <w:rFonts w:asciiTheme="minorHAnsi" w:hAnsiTheme="minorHAnsi" w:cstheme="minorHAnsi"/>
        <w:b/>
        <w:color w:val="000000" w:themeColor="text1"/>
        <w:sz w:val="22"/>
        <w:szCs w:val="22"/>
      </w:rPr>
      <w:t xml:space="preserve"> </w:t>
    </w:r>
    <w:r w:rsidR="004B5F8E" w:rsidRPr="004B5F8E">
      <w:rPr>
        <w:rFonts w:asciiTheme="minorHAnsi" w:hAnsiTheme="minorHAnsi" w:cstheme="minorHAnsi"/>
        <w:b/>
        <w:bCs/>
        <w:color w:val="000000" w:themeColor="text1"/>
        <w:sz w:val="22"/>
        <w:szCs w:val="22"/>
      </w:rPr>
      <w:t>https://australianauthors.com/blog/our-story/</w:t>
    </w:r>
  </w:p>
  <w:p w14:paraId="1170815E" w14:textId="76ACD053" w:rsidR="00271CF7" w:rsidRPr="00271CF7" w:rsidRDefault="00271CF7" w:rsidP="00271CF7">
    <w:pPr>
      <w:pStyle w:val="Heading1"/>
      <w:rPr>
        <w:rFonts w:asciiTheme="minorHAnsi" w:hAnsiTheme="minorHAnsi" w:cstheme="minorHAnsi"/>
        <w:b/>
        <w:color w:val="000000" w:themeColor="text1"/>
        <w:sz w:val="22"/>
        <w:szCs w:val="22"/>
      </w:rPr>
    </w:pPr>
    <w:r w:rsidRPr="00271CF7">
      <w:rPr>
        <w:rFonts w:asciiTheme="minorHAnsi" w:hAnsiTheme="minorHAnsi" w:cstheme="minorHAnsi"/>
        <w:b/>
        <w:color w:val="000000" w:themeColor="text1"/>
        <w:sz w:val="22"/>
        <w:szCs w:val="22"/>
      </w:rPr>
      <w:t>Title: Who We Are: Australian Authors Story</w:t>
    </w:r>
  </w:p>
  <w:p w14:paraId="72FA86B2" w14:textId="4C87D12D" w:rsidR="0064427B" w:rsidRPr="0064427B" w:rsidRDefault="0064427B" w:rsidP="0064427B">
    <w:pPr>
      <w:pStyle w:val="Header"/>
      <w:rPr>
        <w:b/>
      </w:rPr>
    </w:pPr>
    <w:r w:rsidRPr="0064427B">
      <w:rPr>
        <w:b/>
      </w:rPr>
      <w:t xml:space="preserve">Primary Keyword: </w:t>
    </w:r>
    <w:r w:rsidRPr="0064427B">
      <w:t>Australian Authors Sydney story</w:t>
    </w:r>
  </w:p>
  <w:p w14:paraId="4E89C391" w14:textId="0E8A5D3D" w:rsidR="0064427B" w:rsidRDefault="0064427B" w:rsidP="0064427B">
    <w:pPr>
      <w:pStyle w:val="Header"/>
    </w:pPr>
    <w:r w:rsidRPr="0064427B">
      <w:rPr>
        <w:b/>
      </w:rPr>
      <w:t xml:space="preserve">Meta Description: </w:t>
    </w:r>
    <w:r w:rsidRPr="0064427B">
      <w:t xml:space="preserve">Learn the story behind Australian Authors </w:t>
    </w:r>
    <w:r w:rsidR="003D374D">
      <w:t>-</w:t>
    </w:r>
    <w:r w:rsidRPr="0064427B">
      <w:t xml:space="preserve"> Sydney’s leading self-publishing company dedicated to helping Australian writers bring their books to life.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6AE3"/>
    <w:multiLevelType w:val="multilevel"/>
    <w:tmpl w:val="A126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474AC"/>
    <w:multiLevelType w:val="multilevel"/>
    <w:tmpl w:val="875A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B420C"/>
    <w:multiLevelType w:val="multilevel"/>
    <w:tmpl w:val="1696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6189F"/>
    <w:multiLevelType w:val="multilevel"/>
    <w:tmpl w:val="A810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91609A"/>
    <w:multiLevelType w:val="hybridMultilevel"/>
    <w:tmpl w:val="893409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01016459">
    <w:abstractNumId w:val="1"/>
  </w:num>
  <w:num w:numId="2" w16cid:durableId="2077514369">
    <w:abstractNumId w:val="0"/>
  </w:num>
  <w:num w:numId="3" w16cid:durableId="204682511">
    <w:abstractNumId w:val="2"/>
  </w:num>
  <w:num w:numId="4" w16cid:durableId="1245139587">
    <w:abstractNumId w:val="3"/>
  </w:num>
  <w:num w:numId="5" w16cid:durableId="2323983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982"/>
    <w:rsid w:val="00095603"/>
    <w:rsid w:val="00193982"/>
    <w:rsid w:val="001D3D0D"/>
    <w:rsid w:val="00234BCD"/>
    <w:rsid w:val="00271CF7"/>
    <w:rsid w:val="00346912"/>
    <w:rsid w:val="00351762"/>
    <w:rsid w:val="00376EE7"/>
    <w:rsid w:val="003D374D"/>
    <w:rsid w:val="00475338"/>
    <w:rsid w:val="004B5F8E"/>
    <w:rsid w:val="005E2968"/>
    <w:rsid w:val="005F0A78"/>
    <w:rsid w:val="0064427B"/>
    <w:rsid w:val="00746CB1"/>
    <w:rsid w:val="007A19CE"/>
    <w:rsid w:val="007C41A9"/>
    <w:rsid w:val="00816160"/>
    <w:rsid w:val="00877AC6"/>
    <w:rsid w:val="009D2E31"/>
    <w:rsid w:val="00AD67B8"/>
    <w:rsid w:val="00AE1FB7"/>
    <w:rsid w:val="00B147D7"/>
    <w:rsid w:val="00B763CA"/>
    <w:rsid w:val="00BB4F73"/>
    <w:rsid w:val="00BE6957"/>
    <w:rsid w:val="00C030C7"/>
    <w:rsid w:val="00D11DC0"/>
    <w:rsid w:val="00DD45A7"/>
    <w:rsid w:val="00EF48D3"/>
    <w:rsid w:val="00F57D13"/>
    <w:rsid w:val="00F868AB"/>
    <w:rsid w:val="00F90116"/>
    <w:rsid w:val="00FA5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7B6EE"/>
  <w15:chartTrackingRefBased/>
  <w15:docId w15:val="{CB8BF832-AB30-47FB-B1E3-68E73AC40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9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939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98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93982"/>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44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27B"/>
  </w:style>
  <w:style w:type="paragraph" w:styleId="Footer">
    <w:name w:val="footer"/>
    <w:basedOn w:val="Normal"/>
    <w:link w:val="FooterChar"/>
    <w:uiPriority w:val="99"/>
    <w:unhideWhenUsed/>
    <w:rsid w:val="00644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27B"/>
  </w:style>
  <w:style w:type="character" w:styleId="Hyperlink">
    <w:name w:val="Hyperlink"/>
    <w:basedOn w:val="DefaultParagraphFont"/>
    <w:uiPriority w:val="99"/>
    <w:unhideWhenUsed/>
    <w:rsid w:val="00EF48D3"/>
    <w:rPr>
      <w:color w:val="0563C1" w:themeColor="hyperlink"/>
      <w:u w:val="single"/>
    </w:rPr>
  </w:style>
  <w:style w:type="character" w:styleId="UnresolvedMention">
    <w:name w:val="Unresolved Mention"/>
    <w:basedOn w:val="DefaultParagraphFont"/>
    <w:uiPriority w:val="99"/>
    <w:semiHidden/>
    <w:unhideWhenUsed/>
    <w:rsid w:val="00EF4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743119">
      <w:bodyDiv w:val="1"/>
      <w:marLeft w:val="0"/>
      <w:marRight w:val="0"/>
      <w:marTop w:val="0"/>
      <w:marBottom w:val="0"/>
      <w:divBdr>
        <w:top w:val="none" w:sz="0" w:space="0" w:color="auto"/>
        <w:left w:val="none" w:sz="0" w:space="0" w:color="auto"/>
        <w:bottom w:val="none" w:sz="0" w:space="0" w:color="auto"/>
        <w:right w:val="none" w:sz="0" w:space="0" w:color="auto"/>
      </w:divBdr>
    </w:div>
    <w:div w:id="160002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stralianauthor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ustralianauthors.com/contact-us" TargetMode="External"/><Relationship Id="rId4" Type="http://schemas.openxmlformats.org/officeDocument/2006/relationships/webSettings" Target="webSettings.xml"/><Relationship Id="rId9" Type="http://schemas.openxmlformats.org/officeDocument/2006/relationships/hyperlink" Target="https://australianauthors.com/book-publis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keywords/>
  <dc:description/>
  <cp:lastModifiedBy>hp</cp:lastModifiedBy>
  <cp:revision>22</cp:revision>
  <dcterms:created xsi:type="dcterms:W3CDTF">2026-04-09T23:44:00Z</dcterms:created>
  <dcterms:modified xsi:type="dcterms:W3CDTF">2026-04-29T01:37:00Z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a18e67c9-0bff-424f-a5b7-029c01e2e1c4</vt:lpwstr>
  </property>
</Properties>
</file>